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CA88" w14:textId="77777777" w:rsidR="00CE0D04" w:rsidRPr="00BF6ED8" w:rsidRDefault="00BF6ED8" w:rsidP="00675EB9">
      <w:pPr>
        <w:pStyle w:val="berschrift1"/>
      </w:pPr>
      <w:r w:rsidRPr="00BF6ED8">
        <w:t>Übersicht</w:t>
      </w:r>
      <w:r w:rsidR="00E63060">
        <w:t>:</w:t>
      </w:r>
      <w:r w:rsidRPr="00BF6ED8">
        <w:t xml:space="preserve"> </w:t>
      </w:r>
      <w:r w:rsidR="00453D69" w:rsidRPr="00BF6ED8">
        <w:t>Checklisten zur Prüfung und Dokumentation der technischen und organisatorischen Maßnahmen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827"/>
      </w:tblGrid>
      <w:tr w:rsidR="000426A1" w:rsidRPr="002F4CC6" w14:paraId="3CE608B5" w14:textId="77777777" w:rsidTr="009D52ED">
        <w:tc>
          <w:tcPr>
            <w:tcW w:w="5807" w:type="dxa"/>
          </w:tcPr>
          <w:p w14:paraId="039B90A9" w14:textId="77777777" w:rsidR="000426A1" w:rsidRPr="00675EB9" w:rsidRDefault="000426A1" w:rsidP="00675EB9">
            <w:pPr>
              <w:spacing w:before="120" w:after="120" w:line="360" w:lineRule="auto"/>
              <w:ind w:left="318" w:hanging="31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5EB9">
              <w:rPr>
                <w:rFonts w:ascii="Arial Narrow" w:hAnsi="Arial Narrow" w:cs="Arial"/>
                <w:b/>
                <w:sz w:val="24"/>
                <w:szCs w:val="24"/>
              </w:rPr>
              <w:t>Verbindlich eingerichtete Checklisten</w:t>
            </w:r>
          </w:p>
        </w:tc>
        <w:tc>
          <w:tcPr>
            <w:tcW w:w="3827" w:type="dxa"/>
          </w:tcPr>
          <w:p w14:paraId="0209614A" w14:textId="77777777" w:rsidR="000426A1" w:rsidRPr="00675EB9" w:rsidRDefault="000426A1" w:rsidP="00675EB9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5EB9">
              <w:rPr>
                <w:rFonts w:ascii="Arial Narrow" w:hAnsi="Arial Narrow" w:cs="Arial"/>
                <w:b/>
                <w:sz w:val="24"/>
                <w:szCs w:val="24"/>
              </w:rPr>
              <w:t>Prüfstatus</w:t>
            </w:r>
          </w:p>
        </w:tc>
      </w:tr>
      <w:tr w:rsidR="00E63060" w:rsidRPr="002F4CC6" w14:paraId="0476C926" w14:textId="77777777" w:rsidTr="009D52ED">
        <w:tc>
          <w:tcPr>
            <w:tcW w:w="9634" w:type="dxa"/>
            <w:gridSpan w:val="2"/>
            <w:vAlign w:val="center"/>
          </w:tcPr>
          <w:p w14:paraId="5FE8E3C4" w14:textId="25B24A7D" w:rsidR="00E63060" w:rsidRPr="002F4CC6" w:rsidRDefault="00E63060" w:rsidP="00E63060">
            <w:pPr>
              <w:pStyle w:val="TabelleKstchenzelle"/>
              <w:framePr w:hSpace="0" w:wrap="auto" w:vAnchor="margin" w:yAlign="inline"/>
              <w:rPr>
                <w:rFonts w:ascii="Arial" w:eastAsia="MS Gothic" w:hAnsi="Arial"/>
                <w:sz w:val="17"/>
                <w:szCs w:val="17"/>
              </w:rPr>
            </w:pPr>
            <w:r w:rsidRPr="00E63060">
              <w:rPr>
                <w:b/>
              </w:rPr>
              <w:t xml:space="preserve">1. Technische und organisatorische Maßnahmen </w:t>
            </w:r>
            <w:r w:rsidR="00A51A2D">
              <w:rPr>
                <w:b/>
              </w:rPr>
              <w:t>zum Verzeichnis von Verarbeitungstätigkeiten</w:t>
            </w:r>
          </w:p>
        </w:tc>
      </w:tr>
      <w:tr w:rsidR="000426A1" w:rsidRPr="002F4CC6" w14:paraId="13F537BF" w14:textId="77777777" w:rsidTr="009D52ED">
        <w:tc>
          <w:tcPr>
            <w:tcW w:w="5807" w:type="dxa"/>
          </w:tcPr>
          <w:p w14:paraId="5C0F5C58" w14:textId="77777777" w:rsidR="000426A1" w:rsidRPr="00675EB9" w:rsidRDefault="000426A1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 xml:space="preserve">Erfassung Infrastruktur </w:t>
            </w:r>
          </w:p>
        </w:tc>
        <w:tc>
          <w:tcPr>
            <w:tcW w:w="3827" w:type="dxa"/>
          </w:tcPr>
          <w:p w14:paraId="545675E2" w14:textId="77777777" w:rsidR="000426A1" w:rsidRPr="002F4CC6" w:rsidRDefault="00F101ED" w:rsidP="00675EB9">
            <w:pPr>
              <w:pStyle w:val="TabelleKstchenzelle"/>
              <w:framePr w:wrap="around"/>
            </w:pPr>
            <w:sdt>
              <w:sdtPr>
                <w:id w:val="13564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2F4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2F4CC6">
              <w:t xml:space="preserve"> Ja</w:t>
            </w:r>
            <w:r w:rsidR="000426A1" w:rsidRPr="002F4CC6">
              <w:tab/>
            </w:r>
            <w:sdt>
              <w:sdtPr>
                <w:id w:val="-201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2F4CC6">
              <w:t xml:space="preserve"> Nein</w:t>
            </w:r>
            <w:r w:rsidR="000426A1">
              <w:tab/>
            </w:r>
            <w:sdt>
              <w:sdtPr>
                <w:id w:val="-14348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>
              <w:t xml:space="preserve"> </w:t>
            </w:r>
            <w:proofErr w:type="spellStart"/>
            <w:r w:rsidR="000426A1">
              <w:t>Nicht</w:t>
            </w:r>
            <w:proofErr w:type="spellEnd"/>
            <w:r w:rsidR="000426A1">
              <w:t xml:space="preserve"> relevant</w:t>
            </w:r>
          </w:p>
        </w:tc>
      </w:tr>
      <w:tr w:rsidR="00586A4F" w:rsidRPr="002F4CC6" w14:paraId="7D133C20" w14:textId="77777777" w:rsidTr="009D52ED">
        <w:tc>
          <w:tcPr>
            <w:tcW w:w="5807" w:type="dxa"/>
          </w:tcPr>
          <w:p w14:paraId="1D2E783F" w14:textId="28D37FFA" w:rsidR="00586A4F" w:rsidRPr="00675EB9" w:rsidRDefault="00586A4F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Zutrittskontrolle</w:t>
            </w:r>
          </w:p>
        </w:tc>
        <w:tc>
          <w:tcPr>
            <w:tcW w:w="3827" w:type="dxa"/>
          </w:tcPr>
          <w:p w14:paraId="1AC7C668" w14:textId="4ECCC263" w:rsidR="00586A4F" w:rsidRDefault="00F101ED" w:rsidP="00675EB9">
            <w:pPr>
              <w:pStyle w:val="TabelleKstchenzelle"/>
              <w:framePr w:wrap="around"/>
            </w:pPr>
            <w:sdt>
              <w:sdtPr>
                <w:id w:val="15831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 w:rsidRPr="002F4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Ja</w:t>
            </w:r>
            <w:r w:rsidR="00586A4F" w:rsidRPr="002F4CC6">
              <w:tab/>
            </w:r>
            <w:sdt>
              <w:sdtPr>
                <w:id w:val="-21256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Nein</w:t>
            </w:r>
            <w:r w:rsidR="00586A4F">
              <w:tab/>
            </w:r>
            <w:sdt>
              <w:sdtPr>
                <w:id w:val="15454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>
              <w:t xml:space="preserve"> </w:t>
            </w:r>
            <w:proofErr w:type="spellStart"/>
            <w:r w:rsidR="00586A4F">
              <w:t>Nicht</w:t>
            </w:r>
            <w:proofErr w:type="spellEnd"/>
            <w:r w:rsidR="00586A4F">
              <w:t xml:space="preserve"> relevant</w:t>
            </w:r>
          </w:p>
        </w:tc>
      </w:tr>
      <w:tr w:rsidR="000426A1" w:rsidRPr="002F4CC6" w14:paraId="54519D10" w14:textId="77777777" w:rsidTr="009D52ED">
        <w:tc>
          <w:tcPr>
            <w:tcW w:w="5807" w:type="dxa"/>
          </w:tcPr>
          <w:p w14:paraId="4168494B" w14:textId="77777777" w:rsidR="000426A1" w:rsidRPr="00675EB9" w:rsidRDefault="00A25DCD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>Zugangskontrolle Datenverarbeitungsanlage auf Netz- und Serverebene</w:t>
            </w:r>
            <w:r w:rsidR="000426A1" w:rsidRPr="00675EB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27" w:type="dxa"/>
          </w:tcPr>
          <w:p w14:paraId="58D090D8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5045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E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1218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195220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426A1" w:rsidRPr="002F4CC6" w14:paraId="4CF2654F" w14:textId="77777777" w:rsidTr="009D52ED">
        <w:tc>
          <w:tcPr>
            <w:tcW w:w="5807" w:type="dxa"/>
          </w:tcPr>
          <w:p w14:paraId="5A034C8C" w14:textId="77777777" w:rsidR="000426A1" w:rsidRPr="00675EB9" w:rsidRDefault="00A25DCD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>Zugriffskontrolle Datenverarbeitungssystem</w:t>
            </w:r>
          </w:p>
        </w:tc>
        <w:tc>
          <w:tcPr>
            <w:tcW w:w="3827" w:type="dxa"/>
          </w:tcPr>
          <w:p w14:paraId="4B9C799D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17427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19560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-151498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Nicht relevant</w:t>
            </w:r>
          </w:p>
        </w:tc>
      </w:tr>
      <w:tr w:rsidR="00586A4F" w:rsidRPr="002F4CC6" w14:paraId="38E944AF" w14:textId="77777777" w:rsidTr="009D52ED">
        <w:tc>
          <w:tcPr>
            <w:tcW w:w="5807" w:type="dxa"/>
          </w:tcPr>
          <w:p w14:paraId="269920FC" w14:textId="4EE9E28A" w:rsidR="00586A4F" w:rsidRPr="00675EB9" w:rsidRDefault="00586A4F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Weitergabekontrolle</w:t>
            </w:r>
          </w:p>
        </w:tc>
        <w:tc>
          <w:tcPr>
            <w:tcW w:w="3827" w:type="dxa"/>
          </w:tcPr>
          <w:p w14:paraId="5B9331C5" w14:textId="0C5F307D" w:rsidR="00586A4F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2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 w:rsidRPr="002F4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Ja</w:t>
            </w:r>
            <w:r w:rsidR="00586A4F" w:rsidRPr="002F4CC6">
              <w:tab/>
            </w:r>
            <w:sdt>
              <w:sdtPr>
                <w:id w:val="-1938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Nein</w:t>
            </w:r>
            <w:r w:rsidR="00586A4F">
              <w:tab/>
            </w:r>
            <w:sdt>
              <w:sdtPr>
                <w:id w:val="-18091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>
              <w:t xml:space="preserve"> </w:t>
            </w:r>
            <w:proofErr w:type="spellStart"/>
            <w:r w:rsidR="00586A4F">
              <w:t>Nicht</w:t>
            </w:r>
            <w:proofErr w:type="spellEnd"/>
            <w:r w:rsidR="00586A4F">
              <w:t xml:space="preserve"> relevant</w:t>
            </w:r>
          </w:p>
        </w:tc>
      </w:tr>
      <w:tr w:rsidR="000426A1" w:rsidRPr="002F4CC6" w14:paraId="190872BF" w14:textId="77777777" w:rsidTr="009D52ED">
        <w:tc>
          <w:tcPr>
            <w:tcW w:w="5807" w:type="dxa"/>
          </w:tcPr>
          <w:p w14:paraId="0A256969" w14:textId="77777777" w:rsidR="000426A1" w:rsidRPr="00675EB9" w:rsidRDefault="00DA3BD7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 xml:space="preserve">Eingabekontrolle </w:t>
            </w:r>
          </w:p>
        </w:tc>
        <w:tc>
          <w:tcPr>
            <w:tcW w:w="3827" w:type="dxa"/>
          </w:tcPr>
          <w:p w14:paraId="58498F39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7540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16004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4310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426A1" w:rsidRPr="002F4CC6" w14:paraId="3D560AF0" w14:textId="77777777" w:rsidTr="009D52ED">
        <w:tc>
          <w:tcPr>
            <w:tcW w:w="5807" w:type="dxa"/>
          </w:tcPr>
          <w:p w14:paraId="7426D895" w14:textId="77777777" w:rsidR="000426A1" w:rsidRPr="00675EB9" w:rsidRDefault="000426A1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>Auftragskontrolle bei Auftragsverarbeitern</w:t>
            </w:r>
          </w:p>
        </w:tc>
        <w:tc>
          <w:tcPr>
            <w:tcW w:w="3827" w:type="dxa"/>
          </w:tcPr>
          <w:p w14:paraId="114FCC1C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12111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4336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15743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426A1" w:rsidRPr="002F4CC6" w14:paraId="76EDCCFB" w14:textId="77777777" w:rsidTr="009D52ED">
        <w:tc>
          <w:tcPr>
            <w:tcW w:w="5807" w:type="dxa"/>
          </w:tcPr>
          <w:p w14:paraId="28EE7EF1" w14:textId="77777777" w:rsidR="000426A1" w:rsidRPr="00675EB9" w:rsidRDefault="000426A1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>Verfügbarkeitskontrolle &amp; Datensicherung</w:t>
            </w:r>
          </w:p>
        </w:tc>
        <w:tc>
          <w:tcPr>
            <w:tcW w:w="3827" w:type="dxa"/>
          </w:tcPr>
          <w:p w14:paraId="6088B0A6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1391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-4174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-13871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426A1" w:rsidRPr="002F4CC6" w14:paraId="4BDE047B" w14:textId="77777777" w:rsidTr="009D52ED">
        <w:tc>
          <w:tcPr>
            <w:tcW w:w="5807" w:type="dxa"/>
          </w:tcPr>
          <w:p w14:paraId="1BDDC2FB" w14:textId="77777777" w:rsidR="000426A1" w:rsidRPr="00675EB9" w:rsidRDefault="000426A1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 xml:space="preserve">Trennungsgebot </w:t>
            </w:r>
          </w:p>
        </w:tc>
        <w:tc>
          <w:tcPr>
            <w:tcW w:w="3827" w:type="dxa"/>
          </w:tcPr>
          <w:p w14:paraId="258DCC29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3693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-3976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15764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Nicht relevant</w:t>
            </w:r>
          </w:p>
        </w:tc>
      </w:tr>
      <w:tr w:rsidR="00E63060" w:rsidRPr="002F4CC6" w14:paraId="0F877CF6" w14:textId="77777777" w:rsidTr="009D52ED">
        <w:tc>
          <w:tcPr>
            <w:tcW w:w="9634" w:type="dxa"/>
            <w:gridSpan w:val="2"/>
          </w:tcPr>
          <w:p w14:paraId="1F5EB661" w14:textId="609E9922" w:rsidR="00E63060" w:rsidRPr="00675EB9" w:rsidRDefault="00E63060" w:rsidP="00675EB9">
            <w:pPr>
              <w:pStyle w:val="TabelleKstchenzelle"/>
              <w:framePr w:hSpace="0" w:wrap="auto" w:vAnchor="margin" w:yAlign="inline"/>
            </w:pPr>
            <w:r w:rsidRPr="00E63060">
              <w:rPr>
                <w:b/>
              </w:rPr>
              <w:t xml:space="preserve">2. Sonstige Erhebungen und </w:t>
            </w:r>
            <w:r w:rsidR="00586A4F">
              <w:rPr>
                <w:b/>
              </w:rPr>
              <w:t>Dokumentationen</w:t>
            </w:r>
          </w:p>
        </w:tc>
      </w:tr>
      <w:tr w:rsidR="00586A4F" w:rsidRPr="002F4CC6" w14:paraId="1F7DCAA1" w14:textId="77777777" w:rsidTr="009D52ED">
        <w:tc>
          <w:tcPr>
            <w:tcW w:w="9634" w:type="dxa"/>
            <w:gridSpan w:val="2"/>
          </w:tcPr>
          <w:p w14:paraId="70AC5D22" w14:textId="05107B68" w:rsidR="00586A4F" w:rsidRPr="00E63060" w:rsidRDefault="00586A4F" w:rsidP="00675EB9">
            <w:pPr>
              <w:pStyle w:val="TabelleKstchenzelle"/>
              <w:framePr w:hSpace="0" w:wrap="auto" w:vAnchor="margin" w:yAlign="inline"/>
              <w:rPr>
                <w:b/>
              </w:rPr>
            </w:pPr>
            <w:r>
              <w:rPr>
                <w:b/>
              </w:rPr>
              <w:t>Geräte und Anlagen</w:t>
            </w:r>
          </w:p>
        </w:tc>
      </w:tr>
      <w:tr w:rsidR="00586A4F" w:rsidRPr="002F4CC6" w14:paraId="5329552F" w14:textId="77777777" w:rsidTr="009D52ED">
        <w:tc>
          <w:tcPr>
            <w:tcW w:w="5807" w:type="dxa"/>
          </w:tcPr>
          <w:p w14:paraId="5E4143C0" w14:textId="285CE3C9" w:rsidR="00586A4F" w:rsidRPr="00675EB9" w:rsidRDefault="00586A4F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Einsatz von privaten Endgeräten</w:t>
            </w:r>
          </w:p>
        </w:tc>
        <w:tc>
          <w:tcPr>
            <w:tcW w:w="3827" w:type="dxa"/>
          </w:tcPr>
          <w:p w14:paraId="08D0F3E5" w14:textId="11AD352D" w:rsidR="00586A4F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735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 w:rsidRPr="002F4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Ja</w:t>
            </w:r>
            <w:r w:rsidR="00586A4F" w:rsidRPr="002F4CC6">
              <w:tab/>
            </w:r>
            <w:sdt>
              <w:sdtPr>
                <w:id w:val="-53396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Nein</w:t>
            </w:r>
            <w:r w:rsidR="00586A4F">
              <w:tab/>
            </w:r>
            <w:sdt>
              <w:sdtPr>
                <w:id w:val="1619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>
              <w:t xml:space="preserve"> </w:t>
            </w:r>
            <w:proofErr w:type="spellStart"/>
            <w:r w:rsidR="00586A4F">
              <w:t>Nicht</w:t>
            </w:r>
            <w:proofErr w:type="spellEnd"/>
            <w:r w:rsidR="00586A4F">
              <w:t xml:space="preserve"> relevant</w:t>
            </w:r>
          </w:p>
        </w:tc>
      </w:tr>
      <w:tr w:rsidR="000426A1" w:rsidRPr="002F4CC6" w14:paraId="56DD9AC7" w14:textId="77777777" w:rsidTr="009D52ED">
        <w:tc>
          <w:tcPr>
            <w:tcW w:w="5807" w:type="dxa"/>
          </w:tcPr>
          <w:p w14:paraId="72D576BA" w14:textId="77777777" w:rsidR="000426A1" w:rsidRPr="00675EB9" w:rsidRDefault="000426A1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>Telefonanlage und Mobiltelefone</w:t>
            </w:r>
          </w:p>
        </w:tc>
        <w:tc>
          <w:tcPr>
            <w:tcW w:w="3827" w:type="dxa"/>
          </w:tcPr>
          <w:p w14:paraId="0238C4AC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16730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17895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2988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426A1" w:rsidRPr="002F4CC6" w14:paraId="594E15CB" w14:textId="77777777" w:rsidTr="009D52ED">
        <w:tc>
          <w:tcPr>
            <w:tcW w:w="5807" w:type="dxa"/>
          </w:tcPr>
          <w:p w14:paraId="0E87A927" w14:textId="683F70F4" w:rsidR="000426A1" w:rsidRPr="00675EB9" w:rsidRDefault="00586A4F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Einsatz von Multifunktionsgeräten</w:t>
            </w:r>
          </w:p>
        </w:tc>
        <w:tc>
          <w:tcPr>
            <w:tcW w:w="3827" w:type="dxa"/>
          </w:tcPr>
          <w:p w14:paraId="0570F405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14870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-14989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2931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586A4F" w:rsidRPr="002F4CC6" w14:paraId="5F185BB5" w14:textId="77777777" w:rsidTr="009D52ED">
        <w:tc>
          <w:tcPr>
            <w:tcW w:w="5807" w:type="dxa"/>
          </w:tcPr>
          <w:p w14:paraId="6BDA34B0" w14:textId="24DFBA69" w:rsidR="00586A4F" w:rsidRPr="00675EB9" w:rsidDel="00586A4F" w:rsidRDefault="00586A4F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Mobile Datenträger</w:t>
            </w:r>
          </w:p>
        </w:tc>
        <w:tc>
          <w:tcPr>
            <w:tcW w:w="3827" w:type="dxa"/>
          </w:tcPr>
          <w:p w14:paraId="2D2427D2" w14:textId="3563F2C6" w:rsidR="00586A4F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99063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 w:rsidRPr="002F4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Ja</w:t>
            </w:r>
            <w:r w:rsidR="00586A4F" w:rsidRPr="002F4CC6">
              <w:tab/>
            </w:r>
            <w:sdt>
              <w:sdtPr>
                <w:id w:val="13183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Nein</w:t>
            </w:r>
            <w:r w:rsidR="00586A4F">
              <w:tab/>
            </w:r>
            <w:sdt>
              <w:sdtPr>
                <w:id w:val="13801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>
              <w:t xml:space="preserve"> </w:t>
            </w:r>
            <w:proofErr w:type="spellStart"/>
            <w:r w:rsidR="00586A4F">
              <w:t>Nicht</w:t>
            </w:r>
            <w:proofErr w:type="spellEnd"/>
            <w:r w:rsidR="00586A4F">
              <w:t xml:space="preserve"> relevant</w:t>
            </w:r>
          </w:p>
        </w:tc>
      </w:tr>
      <w:tr w:rsidR="00586A4F" w:rsidRPr="002F4CC6" w14:paraId="7F0CC4CB" w14:textId="77777777" w:rsidTr="009D52ED">
        <w:tc>
          <w:tcPr>
            <w:tcW w:w="5807" w:type="dxa"/>
          </w:tcPr>
          <w:p w14:paraId="53D06F49" w14:textId="15307468" w:rsidR="00586A4F" w:rsidRDefault="00586A4F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Voice </w:t>
            </w:r>
            <w:proofErr w:type="spellStart"/>
            <w:r>
              <w:rPr>
                <w:rFonts w:ascii="Arial Narrow" w:hAnsi="Arial Narrow" w:cs="Arial"/>
              </w:rPr>
              <w:t>over</w:t>
            </w:r>
            <w:proofErr w:type="spellEnd"/>
            <w:r>
              <w:rPr>
                <w:rFonts w:ascii="Arial Narrow" w:hAnsi="Arial Narrow" w:cs="Arial"/>
              </w:rPr>
              <w:t xml:space="preserve"> IP</w:t>
            </w:r>
          </w:p>
        </w:tc>
        <w:tc>
          <w:tcPr>
            <w:tcW w:w="3827" w:type="dxa"/>
          </w:tcPr>
          <w:p w14:paraId="7E4A2F7D" w14:textId="2A8BB901" w:rsidR="00586A4F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145857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 w:rsidRPr="002F4CC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Ja</w:t>
            </w:r>
            <w:r w:rsidR="00586A4F" w:rsidRPr="002F4CC6">
              <w:tab/>
            </w:r>
            <w:sdt>
              <w:sdtPr>
                <w:id w:val="8085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 w:rsidRPr="002F4CC6">
              <w:t xml:space="preserve"> Nein</w:t>
            </w:r>
            <w:r w:rsidR="00586A4F">
              <w:tab/>
            </w:r>
            <w:sdt>
              <w:sdtPr>
                <w:id w:val="18754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86A4F">
              <w:t xml:space="preserve"> </w:t>
            </w:r>
            <w:proofErr w:type="spellStart"/>
            <w:r w:rsidR="00586A4F">
              <w:t>Nicht</w:t>
            </w:r>
            <w:proofErr w:type="spellEnd"/>
            <w:r w:rsidR="00586A4F">
              <w:t xml:space="preserve"> relevant</w:t>
            </w:r>
          </w:p>
        </w:tc>
      </w:tr>
      <w:tr w:rsidR="000426A1" w:rsidRPr="002F4CC6" w14:paraId="0BC10403" w14:textId="77777777" w:rsidTr="009D52ED">
        <w:tc>
          <w:tcPr>
            <w:tcW w:w="5807" w:type="dxa"/>
          </w:tcPr>
          <w:p w14:paraId="23A6EC82" w14:textId="77777777" w:rsidR="000426A1" w:rsidRPr="00675EB9" w:rsidRDefault="000426A1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 w:rsidRPr="00675EB9">
              <w:rPr>
                <w:rFonts w:ascii="Arial Narrow" w:hAnsi="Arial Narrow" w:cs="Arial"/>
              </w:rPr>
              <w:t>Einsatz von betrieblichen mobilen Kommunikationsgeräten</w:t>
            </w:r>
          </w:p>
        </w:tc>
        <w:tc>
          <w:tcPr>
            <w:tcW w:w="3827" w:type="dxa"/>
          </w:tcPr>
          <w:p w14:paraId="55CBEFF2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40518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-1129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11443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586A4F" w:rsidRPr="002F4CC6" w14:paraId="6A81B00E" w14:textId="77777777" w:rsidTr="009D52ED">
        <w:tc>
          <w:tcPr>
            <w:tcW w:w="5807" w:type="dxa"/>
          </w:tcPr>
          <w:p w14:paraId="176E22E0" w14:textId="26EC4EA5" w:rsidR="00586A4F" w:rsidRPr="00F93A5B" w:rsidRDefault="00586A4F" w:rsidP="00675EB9">
            <w:pPr>
              <w:spacing w:before="120" w:after="120" w:line="360" w:lineRule="auto"/>
              <w:rPr>
                <w:rFonts w:ascii="Arial Narrow" w:hAnsi="Arial Narrow" w:cs="Arial"/>
                <w:b/>
                <w:bCs/>
              </w:rPr>
            </w:pPr>
            <w:r w:rsidRPr="00F93A5B">
              <w:rPr>
                <w:rFonts w:ascii="Arial Narrow" w:hAnsi="Arial Narrow" w:cs="Arial"/>
                <w:b/>
                <w:bCs/>
              </w:rPr>
              <w:lastRenderedPageBreak/>
              <w:t>Werkzeuge und Tools</w:t>
            </w:r>
          </w:p>
        </w:tc>
        <w:tc>
          <w:tcPr>
            <w:tcW w:w="3827" w:type="dxa"/>
          </w:tcPr>
          <w:p w14:paraId="773C9734" w14:textId="77777777" w:rsidR="00586A4F" w:rsidRDefault="00586A4F" w:rsidP="00675EB9">
            <w:pPr>
              <w:pStyle w:val="TabelleKstchenzelle"/>
              <w:framePr w:hSpace="0" w:wrap="auto" w:vAnchor="margin" w:yAlign="inline"/>
            </w:pPr>
          </w:p>
        </w:tc>
      </w:tr>
      <w:tr w:rsidR="000426A1" w:rsidRPr="002F4CC6" w14:paraId="17B83B7C" w14:textId="77777777" w:rsidTr="009D52ED">
        <w:tc>
          <w:tcPr>
            <w:tcW w:w="5807" w:type="dxa"/>
          </w:tcPr>
          <w:p w14:paraId="06C3AC8D" w14:textId="2E7D9A30" w:rsidR="000426A1" w:rsidRPr="00675EB9" w:rsidRDefault="00586A4F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Onlinekalender</w:t>
            </w:r>
          </w:p>
        </w:tc>
        <w:tc>
          <w:tcPr>
            <w:tcW w:w="3827" w:type="dxa"/>
          </w:tcPr>
          <w:p w14:paraId="1BBF5F50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5723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18734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1346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426A1" w:rsidRPr="002F4CC6" w14:paraId="056142CB" w14:textId="77777777" w:rsidTr="009D52ED">
        <w:tc>
          <w:tcPr>
            <w:tcW w:w="5807" w:type="dxa"/>
          </w:tcPr>
          <w:p w14:paraId="11CEB919" w14:textId="211F91D5" w:rsidR="000426A1" w:rsidRPr="00675EB9" w:rsidRDefault="00586A4F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Instant Messaging</w:t>
            </w:r>
          </w:p>
        </w:tc>
        <w:tc>
          <w:tcPr>
            <w:tcW w:w="3827" w:type="dxa"/>
          </w:tcPr>
          <w:p w14:paraId="429FBEA3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15565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-164666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-5611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Nicht relevant</w:t>
            </w:r>
          </w:p>
        </w:tc>
      </w:tr>
      <w:tr w:rsidR="00586A4F" w:rsidRPr="002F4CC6" w14:paraId="474C33F8" w14:textId="77777777" w:rsidTr="009D52ED">
        <w:tc>
          <w:tcPr>
            <w:tcW w:w="5807" w:type="dxa"/>
          </w:tcPr>
          <w:p w14:paraId="0AF97DDA" w14:textId="0E143C13" w:rsidR="00586A4F" w:rsidRPr="00F93A5B" w:rsidDel="00586A4F" w:rsidRDefault="00586A4F" w:rsidP="00675EB9">
            <w:pPr>
              <w:spacing w:before="120" w:after="120" w:line="360" w:lineRule="auto"/>
              <w:rPr>
                <w:rFonts w:ascii="Arial Narrow" w:hAnsi="Arial Narrow" w:cs="Arial"/>
                <w:b/>
                <w:bCs/>
              </w:rPr>
            </w:pPr>
            <w:r w:rsidRPr="00F93A5B">
              <w:rPr>
                <w:rFonts w:ascii="Arial Narrow" w:hAnsi="Arial Narrow" w:cs="Arial"/>
                <w:b/>
                <w:bCs/>
              </w:rPr>
              <w:t>Systeme und Infra</w:t>
            </w:r>
            <w:r w:rsidR="00012353" w:rsidRPr="00F93A5B">
              <w:rPr>
                <w:rFonts w:ascii="Arial Narrow" w:hAnsi="Arial Narrow" w:cs="Arial"/>
                <w:b/>
                <w:bCs/>
              </w:rPr>
              <w:t>struktur</w:t>
            </w:r>
          </w:p>
        </w:tc>
        <w:tc>
          <w:tcPr>
            <w:tcW w:w="3827" w:type="dxa"/>
          </w:tcPr>
          <w:p w14:paraId="205DBDEF" w14:textId="77777777" w:rsidR="00586A4F" w:rsidRDefault="00586A4F" w:rsidP="00675EB9">
            <w:pPr>
              <w:pStyle w:val="TabelleKstchenzelle"/>
              <w:framePr w:hSpace="0" w:wrap="auto" w:vAnchor="margin" w:yAlign="inline"/>
            </w:pPr>
          </w:p>
        </w:tc>
      </w:tr>
      <w:tr w:rsidR="000426A1" w:rsidRPr="002F4CC6" w14:paraId="5BF9C118" w14:textId="77777777" w:rsidTr="009D52ED">
        <w:tc>
          <w:tcPr>
            <w:tcW w:w="5807" w:type="dxa"/>
          </w:tcPr>
          <w:p w14:paraId="7F4C1579" w14:textId="21668730" w:rsidR="000426A1" w:rsidRPr="00675EB9" w:rsidRDefault="00012353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Videoüberwachung</w:t>
            </w:r>
          </w:p>
        </w:tc>
        <w:tc>
          <w:tcPr>
            <w:tcW w:w="3827" w:type="dxa"/>
          </w:tcPr>
          <w:p w14:paraId="24E0B7D9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6354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-4936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4613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12353" w:rsidRPr="002F4CC6" w14:paraId="2B5071F4" w14:textId="77777777" w:rsidTr="009D52ED">
        <w:tc>
          <w:tcPr>
            <w:tcW w:w="5807" w:type="dxa"/>
          </w:tcPr>
          <w:p w14:paraId="237CE034" w14:textId="1051DBD2" w:rsidR="00012353" w:rsidRPr="00675EB9" w:rsidDel="00012353" w:rsidRDefault="00012353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 zur Videoüberwachung</w:t>
            </w:r>
          </w:p>
        </w:tc>
        <w:tc>
          <w:tcPr>
            <w:tcW w:w="3827" w:type="dxa"/>
          </w:tcPr>
          <w:p w14:paraId="08B1E2A4" w14:textId="3340D444" w:rsidR="00012353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769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53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2353" w:rsidRPr="00675EB9">
              <w:t xml:space="preserve"> Ja</w:t>
            </w:r>
            <w:r w:rsidR="00012353" w:rsidRPr="00675EB9">
              <w:tab/>
            </w:r>
            <w:sdt>
              <w:sdtPr>
                <w:id w:val="-7832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53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2353" w:rsidRPr="00675EB9">
              <w:t xml:space="preserve"> Nein</w:t>
            </w:r>
            <w:r w:rsidR="00012353" w:rsidRPr="00675EB9">
              <w:tab/>
            </w:r>
            <w:sdt>
              <w:sdtPr>
                <w:id w:val="6742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53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2353" w:rsidRPr="00675EB9">
              <w:t xml:space="preserve"> </w:t>
            </w:r>
            <w:proofErr w:type="spellStart"/>
            <w:r w:rsidR="00012353" w:rsidRPr="00675EB9">
              <w:t>Nicht</w:t>
            </w:r>
            <w:proofErr w:type="spellEnd"/>
            <w:r w:rsidR="00012353" w:rsidRPr="00675EB9">
              <w:t xml:space="preserve"> relevant</w:t>
            </w:r>
          </w:p>
        </w:tc>
      </w:tr>
      <w:tr w:rsidR="00012353" w:rsidRPr="002F4CC6" w14:paraId="30B6E1E1" w14:textId="77777777" w:rsidTr="009D52ED">
        <w:tc>
          <w:tcPr>
            <w:tcW w:w="5807" w:type="dxa"/>
          </w:tcPr>
          <w:p w14:paraId="5DDE91FB" w14:textId="4CBFCF0E" w:rsidR="00012353" w:rsidRDefault="00012353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Zweckbeschreibung Videoüberwachung</w:t>
            </w:r>
          </w:p>
        </w:tc>
        <w:tc>
          <w:tcPr>
            <w:tcW w:w="3827" w:type="dxa"/>
          </w:tcPr>
          <w:p w14:paraId="3E933722" w14:textId="2DFF7AD1" w:rsidR="00012353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1726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53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2353" w:rsidRPr="00675EB9">
              <w:t xml:space="preserve"> Ja</w:t>
            </w:r>
            <w:r w:rsidR="00012353" w:rsidRPr="00675EB9">
              <w:tab/>
            </w:r>
            <w:sdt>
              <w:sdtPr>
                <w:id w:val="-13693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53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2353" w:rsidRPr="00675EB9">
              <w:t xml:space="preserve"> Nein</w:t>
            </w:r>
            <w:r w:rsidR="00012353" w:rsidRPr="00675EB9">
              <w:tab/>
            </w:r>
            <w:sdt>
              <w:sdtPr>
                <w:id w:val="96592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53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12353" w:rsidRPr="00675EB9">
              <w:t xml:space="preserve"> </w:t>
            </w:r>
            <w:proofErr w:type="spellStart"/>
            <w:r w:rsidR="00012353" w:rsidRPr="00675EB9">
              <w:t>Nicht</w:t>
            </w:r>
            <w:proofErr w:type="spellEnd"/>
            <w:r w:rsidR="00012353" w:rsidRPr="00675EB9">
              <w:t xml:space="preserve"> relevant</w:t>
            </w:r>
          </w:p>
        </w:tc>
      </w:tr>
      <w:tr w:rsidR="000426A1" w:rsidRPr="002F4CC6" w14:paraId="131A1975" w14:textId="77777777" w:rsidTr="009D52ED">
        <w:tc>
          <w:tcPr>
            <w:tcW w:w="5807" w:type="dxa"/>
          </w:tcPr>
          <w:p w14:paraId="17719794" w14:textId="10598B1F" w:rsidR="000426A1" w:rsidRPr="00675EB9" w:rsidRDefault="00012353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Homeoffice</w:t>
            </w:r>
          </w:p>
        </w:tc>
        <w:tc>
          <w:tcPr>
            <w:tcW w:w="3827" w:type="dxa"/>
          </w:tcPr>
          <w:p w14:paraId="7BD0C4C8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55157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22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6968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426A1" w:rsidRPr="002F4CC6" w14:paraId="1BDAD788" w14:textId="77777777" w:rsidTr="009D52ED">
        <w:tc>
          <w:tcPr>
            <w:tcW w:w="5807" w:type="dxa"/>
          </w:tcPr>
          <w:p w14:paraId="6B4F4716" w14:textId="6D0377AB" w:rsidR="000426A1" w:rsidRPr="00675EB9" w:rsidRDefault="00012353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E.-Mail-Archivsystem</w:t>
            </w:r>
          </w:p>
        </w:tc>
        <w:tc>
          <w:tcPr>
            <w:tcW w:w="3827" w:type="dxa"/>
          </w:tcPr>
          <w:p w14:paraId="5B670FED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14657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12868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10763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426A1" w:rsidRPr="002F4CC6" w14:paraId="6CBA6221" w14:textId="77777777" w:rsidTr="009D52ED">
        <w:tc>
          <w:tcPr>
            <w:tcW w:w="5807" w:type="dxa"/>
          </w:tcPr>
          <w:p w14:paraId="358B4D7B" w14:textId="49D26609" w:rsidR="000426A1" w:rsidRPr="00675EB9" w:rsidRDefault="00012353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Dokumentenmanagementsystem</w:t>
            </w:r>
          </w:p>
        </w:tc>
        <w:tc>
          <w:tcPr>
            <w:tcW w:w="3827" w:type="dxa"/>
          </w:tcPr>
          <w:p w14:paraId="3C282FB1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15036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2220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12786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  <w:tr w:rsidR="00012353" w:rsidRPr="002F4CC6" w14:paraId="28B239BC" w14:textId="77777777" w:rsidTr="009D52ED">
        <w:tc>
          <w:tcPr>
            <w:tcW w:w="5807" w:type="dxa"/>
          </w:tcPr>
          <w:p w14:paraId="2540682A" w14:textId="52D59342" w:rsidR="00012353" w:rsidRPr="00F93A5B" w:rsidDel="00012353" w:rsidRDefault="00012353" w:rsidP="00675EB9">
            <w:pPr>
              <w:spacing w:before="120" w:after="120" w:line="360" w:lineRule="auto"/>
              <w:rPr>
                <w:rFonts w:ascii="Arial Narrow" w:hAnsi="Arial Narrow" w:cs="Arial"/>
                <w:b/>
                <w:bCs/>
              </w:rPr>
            </w:pPr>
            <w:r w:rsidRPr="00F93A5B">
              <w:rPr>
                <w:rFonts w:ascii="Arial Narrow" w:hAnsi="Arial Narrow" w:cs="Arial"/>
                <w:b/>
                <w:bCs/>
              </w:rPr>
              <w:t>Internet, Intranet</w:t>
            </w:r>
          </w:p>
        </w:tc>
        <w:tc>
          <w:tcPr>
            <w:tcW w:w="3827" w:type="dxa"/>
          </w:tcPr>
          <w:p w14:paraId="32E8D14D" w14:textId="77777777" w:rsidR="00012353" w:rsidRDefault="00012353" w:rsidP="00675EB9">
            <w:pPr>
              <w:pStyle w:val="TabelleKstchenzelle"/>
              <w:framePr w:hSpace="0" w:wrap="auto" w:vAnchor="margin" w:yAlign="inline"/>
            </w:pPr>
          </w:p>
        </w:tc>
      </w:tr>
      <w:tr w:rsidR="000426A1" w:rsidRPr="002F4CC6" w14:paraId="49C95D25" w14:textId="77777777" w:rsidTr="009D52ED">
        <w:tc>
          <w:tcPr>
            <w:tcW w:w="5807" w:type="dxa"/>
          </w:tcPr>
          <w:p w14:paraId="45537B1B" w14:textId="6FEFC08B" w:rsidR="000426A1" w:rsidRPr="00675EB9" w:rsidRDefault="00012353" w:rsidP="00675EB9">
            <w:pPr>
              <w:spacing w:before="120" w:after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Datenschu</w:t>
            </w:r>
            <w:r w:rsidR="00623919">
              <w:rPr>
                <w:rFonts w:ascii="Arial Narrow" w:hAnsi="Arial Narrow" w:cs="Arial"/>
              </w:rPr>
              <w:t>t</w:t>
            </w:r>
            <w:r>
              <w:rPr>
                <w:rFonts w:ascii="Arial Narrow" w:hAnsi="Arial Narrow" w:cs="Arial"/>
              </w:rPr>
              <w:t xml:space="preserve">zerklärung </w:t>
            </w:r>
          </w:p>
        </w:tc>
        <w:tc>
          <w:tcPr>
            <w:tcW w:w="3827" w:type="dxa"/>
          </w:tcPr>
          <w:p w14:paraId="2EA6A309" w14:textId="77777777" w:rsidR="000426A1" w:rsidRPr="00675EB9" w:rsidRDefault="00F101ED" w:rsidP="00675EB9">
            <w:pPr>
              <w:pStyle w:val="TabelleKstchenzelle"/>
              <w:framePr w:hSpace="0" w:wrap="auto" w:vAnchor="margin" w:yAlign="inline"/>
            </w:pPr>
            <w:sdt>
              <w:sdtPr>
                <w:id w:val="-8487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Ja</w:t>
            </w:r>
            <w:r w:rsidR="000426A1" w:rsidRPr="00675EB9">
              <w:tab/>
            </w:r>
            <w:sdt>
              <w:sdtPr>
                <w:id w:val="-2276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Nein</w:t>
            </w:r>
            <w:r w:rsidR="000426A1" w:rsidRPr="00675EB9">
              <w:tab/>
            </w:r>
            <w:sdt>
              <w:sdtPr>
                <w:id w:val="8875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6A1" w:rsidRPr="00675E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426A1" w:rsidRPr="00675EB9">
              <w:t xml:space="preserve"> </w:t>
            </w:r>
            <w:proofErr w:type="spellStart"/>
            <w:r w:rsidR="000426A1" w:rsidRPr="00675EB9">
              <w:t>Nicht</w:t>
            </w:r>
            <w:proofErr w:type="spellEnd"/>
            <w:r w:rsidR="000426A1" w:rsidRPr="00675EB9">
              <w:t xml:space="preserve"> relevant</w:t>
            </w:r>
          </w:p>
        </w:tc>
      </w:tr>
    </w:tbl>
    <w:p w14:paraId="2DED08DE" w14:textId="77777777" w:rsidR="00FF26E0" w:rsidRDefault="00FF26E0" w:rsidP="00FF26E0">
      <w:pPr>
        <w:pStyle w:val="StandardWeb"/>
      </w:pPr>
      <w:bookmarkStart w:id="0" w:name="_Hlk65067819"/>
      <w:bookmarkStart w:id="1" w:name="_Hlk65068092"/>
    </w:p>
    <w:bookmarkEnd w:id="0"/>
    <w:bookmarkEnd w:id="1"/>
    <w:p w14:paraId="062FB26B" w14:textId="77777777" w:rsidR="00F101ED" w:rsidRPr="00CF6CC0" w:rsidRDefault="00F101ED" w:rsidP="00F101ED">
      <w:pPr>
        <w:pStyle w:val="StandardWeb"/>
        <w:jc w:val="center"/>
        <w:rPr>
          <w:rFonts w:ascii="Arial Narrow" w:hAnsi="Arial Narrow"/>
          <w:color w:val="FF0000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Das gesamte, frei veränderbare Dokument erhalten Sie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im Online-Fachportal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zum Sofort-Download</w:t>
      </w:r>
      <w:r w:rsidRPr="00CF6CC0">
        <w:rPr>
          <w:rFonts w:ascii="Arial Narrow" w:hAnsi="Arial Narrow"/>
          <w:color w:val="FF0000"/>
          <w:sz w:val="32"/>
          <w:szCs w:val="32"/>
        </w:rPr>
        <w:t>.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Füllen Sie dazu jetzt das Formular auf der Webseite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aus (</w:t>
      </w:r>
      <w:hyperlink r:id="rId7" w:anchor="testen" w:history="1">
        <w:r w:rsidRPr="00CF6CC0">
          <w:rPr>
            <w:rStyle w:val="Hyperlink"/>
            <w:rFonts w:ascii="Arial Narrow" w:hAnsi="Arial Narrow"/>
            <w:sz w:val="32"/>
            <w:szCs w:val="32"/>
          </w:rPr>
          <w:t>am Seitenende</w:t>
        </w:r>
      </w:hyperlink>
      <w:r w:rsidRPr="00CF6CC0">
        <w:rPr>
          <w:rFonts w:ascii="Arial Narrow" w:hAnsi="Arial Narrow"/>
          <w:color w:val="FF0000"/>
          <w:sz w:val="32"/>
          <w:szCs w:val="32"/>
        </w:rPr>
        <w:t>).</w:t>
      </w:r>
    </w:p>
    <w:p w14:paraId="6EDC53C3" w14:textId="77777777" w:rsidR="00F101ED" w:rsidRPr="00CF6CC0" w:rsidRDefault="00F101ED" w:rsidP="00F101ED">
      <w:pPr>
        <w:pStyle w:val="StandardWeb"/>
        <w:jc w:val="center"/>
        <w:rPr>
          <w:rFonts w:ascii="Arial Narrow" w:hAnsi="Arial Narrow"/>
          <w:color w:val="FF0000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Bereits in der kostenlosen 4-Wochen-Testphase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können Sie es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vollständig einsehen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und prüfen.</w:t>
      </w:r>
    </w:p>
    <w:p w14:paraId="7164B5AC" w14:textId="4F18B592" w:rsidR="000B3256" w:rsidRPr="00E8300A" w:rsidRDefault="00F101ED" w:rsidP="00F101ED">
      <w:pPr>
        <w:pStyle w:val="StandardWeb"/>
        <w:jc w:val="center"/>
        <w:rPr>
          <w:rFonts w:ascii="Arial Narrow" w:hAnsi="Arial Narrow"/>
          <w:sz w:val="32"/>
          <w:szCs w:val="32"/>
        </w:rPr>
      </w:pPr>
      <w:r w:rsidRPr="00CF6CC0">
        <w:rPr>
          <w:rFonts w:ascii="Arial Narrow" w:hAnsi="Arial Narrow"/>
          <w:color w:val="FF0000"/>
          <w:sz w:val="32"/>
          <w:szCs w:val="32"/>
        </w:rPr>
        <w:t>Um es uneingeschränkt zu nutzen,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wechseln</w:t>
      </w:r>
      <w:r w:rsidRPr="00CF6CC0">
        <w:rPr>
          <w:rFonts w:ascii="Arial Narrow" w:hAnsi="Arial Narrow"/>
          <w:color w:val="FF0000"/>
          <w:sz w:val="32"/>
          <w:szCs w:val="32"/>
        </w:rPr>
        <w:t> Sie </w:t>
      </w:r>
      <w:r w:rsidRPr="00CF6CC0">
        <w:rPr>
          <w:rFonts w:ascii="Arial Narrow" w:hAnsi="Arial Narrow"/>
          <w:b/>
          <w:bCs/>
          <w:color w:val="FF0000"/>
          <w:sz w:val="32"/>
          <w:szCs w:val="32"/>
        </w:rPr>
        <w:t>einfach</w:t>
      </w:r>
      <w:r w:rsidRPr="00CF6CC0">
        <w:rPr>
          <w:rFonts w:ascii="Arial Narrow" w:hAnsi="Arial Narrow"/>
          <w:color w:val="FF0000"/>
          <w:sz w:val="32"/>
          <w:szCs w:val="32"/>
        </w:rPr>
        <w:t> in einen</w:t>
      </w:r>
      <w:r>
        <w:rPr>
          <w:rFonts w:ascii="Arial Narrow" w:hAnsi="Arial Narrow"/>
          <w:color w:val="FF0000"/>
          <w:sz w:val="32"/>
          <w:szCs w:val="32"/>
        </w:rPr>
        <w:br/>
      </w:r>
      <w:r w:rsidRPr="00CF6CC0">
        <w:rPr>
          <w:rFonts w:ascii="Arial Narrow" w:hAnsi="Arial Narrow"/>
          <w:color w:val="FF0000"/>
          <w:sz w:val="32"/>
          <w:szCs w:val="32"/>
        </w:rPr>
        <w:t>kostenpflichtigen Account.</w:t>
      </w:r>
      <w:r>
        <w:rPr>
          <w:rFonts w:ascii="Arial Narrow" w:hAnsi="Arial Narrow"/>
          <w:color w:val="FF0000"/>
          <w:sz w:val="32"/>
          <w:szCs w:val="32"/>
        </w:rPr>
        <w:br/>
      </w:r>
      <w:hyperlink r:id="rId8" w:anchor="testen" w:history="1">
        <w:r w:rsidRPr="00CF6CC0">
          <w:rPr>
            <w:rStyle w:val="Hyperlink"/>
            <w:rFonts w:ascii="Arial Narrow" w:hAnsi="Arial Narrow"/>
            <w:sz w:val="32"/>
            <w:szCs w:val="32"/>
          </w:rPr>
          <w:t>Hier Test-Zugang einrichten</w:t>
        </w:r>
      </w:hyperlink>
    </w:p>
    <w:sectPr w:rsidR="000B3256" w:rsidRPr="00E8300A" w:rsidSect="00D30952">
      <w:headerReference w:type="default" r:id="rId9"/>
      <w:footerReference w:type="default" r:id="rId10"/>
      <w:pgSz w:w="11907" w:h="16839" w:code="9"/>
      <w:pgMar w:top="1134" w:right="1134" w:bottom="1134" w:left="1134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A3F19" w14:textId="77777777" w:rsidR="00385812" w:rsidRDefault="00385812" w:rsidP="00BE2647">
      <w:pPr>
        <w:spacing w:after="0" w:line="240" w:lineRule="auto"/>
      </w:pPr>
      <w:r>
        <w:separator/>
      </w:r>
    </w:p>
  </w:endnote>
  <w:endnote w:type="continuationSeparator" w:id="0">
    <w:p w14:paraId="7E6B623B" w14:textId="77777777" w:rsidR="00385812" w:rsidRDefault="00385812" w:rsidP="00BE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8712" w14:textId="77777777" w:rsidR="00012353" w:rsidRDefault="00012353" w:rsidP="00012353">
    <w:pPr>
      <w:pStyle w:val="Fuzeile"/>
    </w:pPr>
    <w:r>
      <w:tab/>
    </w:r>
  </w:p>
  <w:tbl>
    <w:tblPr>
      <w:tblStyle w:val="TabellemithellemGitternetz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39"/>
      <w:gridCol w:w="1639"/>
      <w:gridCol w:w="6017"/>
      <w:gridCol w:w="849"/>
    </w:tblGrid>
    <w:tr w:rsidR="00012353" w:rsidRPr="00890AC2" w14:paraId="160CA539" w14:textId="77777777" w:rsidTr="00E63060">
      <w:tc>
        <w:tcPr>
          <w:tcW w:w="1139" w:type="dxa"/>
          <w:shd w:val="clear" w:color="auto" w:fill="F2F2F2" w:themeFill="background1" w:themeFillShade="F2"/>
        </w:tcPr>
        <w:p w14:paraId="38518D44" w14:textId="77777777" w:rsidR="00012353" w:rsidRPr="00890AC2" w:rsidRDefault="00012353" w:rsidP="00012353">
          <w:pPr>
            <w:pStyle w:val="FuzeileTextinTabelle"/>
          </w:pPr>
          <w:r w:rsidRPr="00890AC2">
            <w:t xml:space="preserve"> Erstellt:</w:t>
          </w:r>
        </w:p>
      </w:tc>
      <w:tc>
        <w:tcPr>
          <w:tcW w:w="1639" w:type="dxa"/>
          <w:shd w:val="clear" w:color="auto" w:fill="F2F2F2" w:themeFill="background1" w:themeFillShade="F2"/>
        </w:tcPr>
        <w:p w14:paraId="2BA532DF" w14:textId="79E3351D" w:rsidR="00012353" w:rsidRPr="00890AC2" w:rsidRDefault="00012353" w:rsidP="00012353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  <w:r>
            <w:rPr>
              <w:rFonts w:ascii="Arial Narrow" w:hAnsi="Arial Narrow"/>
              <w:color w:val="7F7F7F" w:themeColor="text1" w:themeTint="80"/>
            </w:rPr>
            <w:t>20</w:t>
          </w:r>
          <w:r w:rsidR="009D52ED">
            <w:rPr>
              <w:rFonts w:ascii="Arial Narrow" w:hAnsi="Arial Narrow"/>
              <w:color w:val="7F7F7F" w:themeColor="text1" w:themeTint="80"/>
            </w:rPr>
            <w:t>20</w:t>
          </w:r>
          <w:r>
            <w:rPr>
              <w:rFonts w:ascii="Arial Narrow" w:hAnsi="Arial Narrow"/>
              <w:color w:val="7F7F7F" w:themeColor="text1" w:themeTint="80"/>
            </w:rPr>
            <w:t>-</w:t>
          </w:r>
          <w:r w:rsidR="009D52ED">
            <w:rPr>
              <w:rFonts w:ascii="Arial Narrow" w:hAnsi="Arial Narrow"/>
              <w:color w:val="7F7F7F" w:themeColor="text1" w:themeTint="80"/>
            </w:rPr>
            <w:t>09</w:t>
          </w:r>
        </w:p>
      </w:tc>
      <w:tc>
        <w:tcPr>
          <w:tcW w:w="6017" w:type="dxa"/>
          <w:shd w:val="clear" w:color="auto" w:fill="F2F2F2" w:themeFill="background1" w:themeFillShade="F2"/>
        </w:tcPr>
        <w:p w14:paraId="7B9D69FA" w14:textId="4D8604B4" w:rsidR="00012353" w:rsidRPr="00890AC2" w:rsidRDefault="00E070CE" w:rsidP="00012353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  <w:r>
            <w:rPr>
              <w:rFonts w:ascii="Arial Narrow" w:hAnsi="Arial Narrow"/>
              <w:color w:val="7F7F7F" w:themeColor="text1" w:themeTint="80"/>
            </w:rPr>
            <w:t>© Mensch und Medien GmbH</w:t>
          </w:r>
        </w:p>
      </w:tc>
      <w:tc>
        <w:tcPr>
          <w:tcW w:w="849" w:type="dxa"/>
          <w:shd w:val="clear" w:color="auto" w:fill="F2F2F2" w:themeFill="background1" w:themeFillShade="F2"/>
        </w:tcPr>
        <w:p w14:paraId="60F79B46" w14:textId="77D4C989" w:rsidR="00012353" w:rsidRPr="00890AC2" w:rsidRDefault="00012353" w:rsidP="00012353">
          <w:pPr>
            <w:pStyle w:val="Fuzeile"/>
            <w:spacing w:before="120" w:after="120"/>
            <w:rPr>
              <w:rFonts w:ascii="Arial Narrow" w:hAnsi="Arial Narrow"/>
              <w:color w:val="7F7F7F" w:themeColor="text1" w:themeTint="80"/>
            </w:rPr>
          </w:pPr>
          <w:r w:rsidRPr="00890AC2">
            <w:rPr>
              <w:rFonts w:ascii="Arial Narrow" w:hAnsi="Arial Narrow"/>
              <w:color w:val="7F7F7F" w:themeColor="text1" w:themeTint="80"/>
            </w:rPr>
            <w:t xml:space="preserve">Seite </w:t>
          </w:r>
          <w:r w:rsidRPr="00890AC2">
            <w:rPr>
              <w:rFonts w:ascii="Arial Narrow" w:hAnsi="Arial Narrow"/>
              <w:color w:val="7F7F7F" w:themeColor="text1" w:themeTint="80"/>
            </w:rPr>
            <w:fldChar w:fldCharType="begin"/>
          </w:r>
          <w:r w:rsidRPr="00890AC2">
            <w:rPr>
              <w:rFonts w:ascii="Arial Narrow" w:hAnsi="Arial Narrow"/>
              <w:color w:val="7F7F7F" w:themeColor="text1" w:themeTint="80"/>
            </w:rPr>
            <w:instrText>PAGE   \* MERGEFORMAT</w:instrText>
          </w:r>
          <w:r w:rsidRPr="00890AC2">
            <w:rPr>
              <w:rFonts w:ascii="Arial Narrow" w:hAnsi="Arial Narrow"/>
              <w:color w:val="7F7F7F" w:themeColor="text1" w:themeTint="80"/>
            </w:rPr>
            <w:fldChar w:fldCharType="separate"/>
          </w:r>
          <w:r w:rsidR="0053123E">
            <w:rPr>
              <w:rFonts w:ascii="Arial Narrow" w:hAnsi="Arial Narrow"/>
              <w:noProof/>
              <w:color w:val="7F7F7F" w:themeColor="text1" w:themeTint="80"/>
            </w:rPr>
            <w:t>2</w:t>
          </w:r>
          <w:r w:rsidRPr="00890AC2">
            <w:rPr>
              <w:rFonts w:ascii="Arial Narrow" w:hAnsi="Arial Narrow"/>
              <w:color w:val="7F7F7F" w:themeColor="text1" w:themeTint="80"/>
            </w:rPr>
            <w:fldChar w:fldCharType="end"/>
          </w:r>
        </w:p>
      </w:tc>
    </w:tr>
  </w:tbl>
  <w:p w14:paraId="7E2B388C" w14:textId="77777777" w:rsidR="00012353" w:rsidRPr="00DF0BF3" w:rsidRDefault="00012353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F6A7" w14:textId="77777777" w:rsidR="00385812" w:rsidRDefault="00385812" w:rsidP="00BE2647">
      <w:pPr>
        <w:spacing w:after="0" w:line="240" w:lineRule="auto"/>
      </w:pPr>
      <w:r>
        <w:separator/>
      </w:r>
    </w:p>
  </w:footnote>
  <w:footnote w:type="continuationSeparator" w:id="0">
    <w:p w14:paraId="478873AD" w14:textId="77777777" w:rsidR="00385812" w:rsidRDefault="00385812" w:rsidP="00BE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71DF8" w14:textId="1BC2B7DA" w:rsidR="00012353" w:rsidRPr="001126AF" w:rsidRDefault="00F101ED" w:rsidP="00012353">
    <w:pPr>
      <w:pStyle w:val="KopfzeileTitel"/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t>Übersicht: Checklisten zur Prüfung und Dokumentation der technischen und organisatorischen Maßnahmen</w:t>
    </w:r>
    <w:r>
      <w:fldChar w:fldCharType="end"/>
    </w:r>
  </w:p>
  <w:p w14:paraId="3EE566DF" w14:textId="77777777" w:rsidR="00012353" w:rsidRDefault="000123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70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E6A1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AEC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5C7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F6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FA4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EC7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CF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C1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6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EE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21AC4"/>
    <w:multiLevelType w:val="multilevel"/>
    <w:tmpl w:val="BF8A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93174"/>
    <w:multiLevelType w:val="hybridMultilevel"/>
    <w:tmpl w:val="BFCC9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841BE"/>
    <w:multiLevelType w:val="hybridMultilevel"/>
    <w:tmpl w:val="446EBA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872D4"/>
    <w:multiLevelType w:val="multilevel"/>
    <w:tmpl w:val="72EA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C69C7"/>
    <w:multiLevelType w:val="hybridMultilevel"/>
    <w:tmpl w:val="A3F0A47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87593B"/>
    <w:multiLevelType w:val="hybridMultilevel"/>
    <w:tmpl w:val="99A4973A"/>
    <w:lvl w:ilvl="0" w:tplc="34E6BF2C">
      <w:start w:val="1"/>
      <w:numFmt w:val="decimal"/>
      <w:lvlText w:val="%1."/>
      <w:lvlJc w:val="left"/>
      <w:pPr>
        <w:ind w:left="361" w:hanging="360"/>
      </w:pPr>
      <w:rPr>
        <w:rFonts w:eastAsia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E7"/>
    <w:rsid w:val="00007D39"/>
    <w:rsid w:val="00012353"/>
    <w:rsid w:val="000426A1"/>
    <w:rsid w:val="000508F2"/>
    <w:rsid w:val="00060162"/>
    <w:rsid w:val="00093E20"/>
    <w:rsid w:val="000A1906"/>
    <w:rsid w:val="000A4246"/>
    <w:rsid w:val="000B3256"/>
    <w:rsid w:val="000D17B1"/>
    <w:rsid w:val="000F2DFF"/>
    <w:rsid w:val="000F68B3"/>
    <w:rsid w:val="00113048"/>
    <w:rsid w:val="0012035D"/>
    <w:rsid w:val="001329FF"/>
    <w:rsid w:val="001563BB"/>
    <w:rsid w:val="00157D30"/>
    <w:rsid w:val="00180172"/>
    <w:rsid w:val="0019084D"/>
    <w:rsid w:val="00197511"/>
    <w:rsid w:val="001A74BF"/>
    <w:rsid w:val="001B06C5"/>
    <w:rsid w:val="001E094D"/>
    <w:rsid w:val="001E7C22"/>
    <w:rsid w:val="002100AC"/>
    <w:rsid w:val="00225D79"/>
    <w:rsid w:val="0023306C"/>
    <w:rsid w:val="00234455"/>
    <w:rsid w:val="002468BD"/>
    <w:rsid w:val="002713EF"/>
    <w:rsid w:val="002728F9"/>
    <w:rsid w:val="00273DF8"/>
    <w:rsid w:val="00274761"/>
    <w:rsid w:val="002F4366"/>
    <w:rsid w:val="002F4CC6"/>
    <w:rsid w:val="00300D69"/>
    <w:rsid w:val="00327730"/>
    <w:rsid w:val="003416FF"/>
    <w:rsid w:val="00374673"/>
    <w:rsid w:val="00385812"/>
    <w:rsid w:val="003D0C1A"/>
    <w:rsid w:val="003D1741"/>
    <w:rsid w:val="003E0E5D"/>
    <w:rsid w:val="003F06C6"/>
    <w:rsid w:val="00410D25"/>
    <w:rsid w:val="00412075"/>
    <w:rsid w:val="00425A0B"/>
    <w:rsid w:val="00453D69"/>
    <w:rsid w:val="00465001"/>
    <w:rsid w:val="004F1FFE"/>
    <w:rsid w:val="004F218B"/>
    <w:rsid w:val="005163D5"/>
    <w:rsid w:val="0052569B"/>
    <w:rsid w:val="0053123E"/>
    <w:rsid w:val="00540CEC"/>
    <w:rsid w:val="00547F4E"/>
    <w:rsid w:val="00556EF0"/>
    <w:rsid w:val="00574535"/>
    <w:rsid w:val="00586A4F"/>
    <w:rsid w:val="005973DB"/>
    <w:rsid w:val="005E2EBD"/>
    <w:rsid w:val="00623919"/>
    <w:rsid w:val="0063172D"/>
    <w:rsid w:val="00652AD3"/>
    <w:rsid w:val="00652CFA"/>
    <w:rsid w:val="00675EB9"/>
    <w:rsid w:val="00684AC1"/>
    <w:rsid w:val="006A0E26"/>
    <w:rsid w:val="006D0147"/>
    <w:rsid w:val="007072E5"/>
    <w:rsid w:val="00727414"/>
    <w:rsid w:val="00727597"/>
    <w:rsid w:val="00727997"/>
    <w:rsid w:val="00742DD6"/>
    <w:rsid w:val="00760B6A"/>
    <w:rsid w:val="0079001A"/>
    <w:rsid w:val="007A0293"/>
    <w:rsid w:val="007D62ED"/>
    <w:rsid w:val="008155AF"/>
    <w:rsid w:val="00825879"/>
    <w:rsid w:val="008674D2"/>
    <w:rsid w:val="008975A7"/>
    <w:rsid w:val="008A2703"/>
    <w:rsid w:val="008C586F"/>
    <w:rsid w:val="00907BE7"/>
    <w:rsid w:val="00941876"/>
    <w:rsid w:val="00964B5D"/>
    <w:rsid w:val="00992CC1"/>
    <w:rsid w:val="009942BE"/>
    <w:rsid w:val="009A6551"/>
    <w:rsid w:val="009D52ED"/>
    <w:rsid w:val="00A01781"/>
    <w:rsid w:val="00A069ED"/>
    <w:rsid w:val="00A25DCD"/>
    <w:rsid w:val="00A3018A"/>
    <w:rsid w:val="00A3501E"/>
    <w:rsid w:val="00A410C4"/>
    <w:rsid w:val="00A43781"/>
    <w:rsid w:val="00A51A2D"/>
    <w:rsid w:val="00A81BFF"/>
    <w:rsid w:val="00AA55B2"/>
    <w:rsid w:val="00AD2E8F"/>
    <w:rsid w:val="00AE1227"/>
    <w:rsid w:val="00AE1AE7"/>
    <w:rsid w:val="00AE6E68"/>
    <w:rsid w:val="00B267CC"/>
    <w:rsid w:val="00B34837"/>
    <w:rsid w:val="00B366E6"/>
    <w:rsid w:val="00B705F8"/>
    <w:rsid w:val="00B73F0A"/>
    <w:rsid w:val="00B876A4"/>
    <w:rsid w:val="00BA2C0E"/>
    <w:rsid w:val="00BA562B"/>
    <w:rsid w:val="00BB13BC"/>
    <w:rsid w:val="00BC416C"/>
    <w:rsid w:val="00BE2647"/>
    <w:rsid w:val="00BF41CC"/>
    <w:rsid w:val="00BF6ED8"/>
    <w:rsid w:val="00C1397B"/>
    <w:rsid w:val="00C40889"/>
    <w:rsid w:val="00C736AB"/>
    <w:rsid w:val="00C807B0"/>
    <w:rsid w:val="00C90C22"/>
    <w:rsid w:val="00CD4A5A"/>
    <w:rsid w:val="00CE0D04"/>
    <w:rsid w:val="00CE226A"/>
    <w:rsid w:val="00CE5523"/>
    <w:rsid w:val="00CF015A"/>
    <w:rsid w:val="00CF747F"/>
    <w:rsid w:val="00D05149"/>
    <w:rsid w:val="00D15077"/>
    <w:rsid w:val="00D30952"/>
    <w:rsid w:val="00D450F2"/>
    <w:rsid w:val="00D56327"/>
    <w:rsid w:val="00DA3BD7"/>
    <w:rsid w:val="00DB363E"/>
    <w:rsid w:val="00DD0B3F"/>
    <w:rsid w:val="00DE5BD6"/>
    <w:rsid w:val="00DF0BF3"/>
    <w:rsid w:val="00DF1E22"/>
    <w:rsid w:val="00DF41CB"/>
    <w:rsid w:val="00DF639E"/>
    <w:rsid w:val="00DF6588"/>
    <w:rsid w:val="00E070CE"/>
    <w:rsid w:val="00E15061"/>
    <w:rsid w:val="00E607CD"/>
    <w:rsid w:val="00E63060"/>
    <w:rsid w:val="00E8300A"/>
    <w:rsid w:val="00EB1237"/>
    <w:rsid w:val="00EB5E94"/>
    <w:rsid w:val="00ED4453"/>
    <w:rsid w:val="00EF3A18"/>
    <w:rsid w:val="00F101ED"/>
    <w:rsid w:val="00F36E6D"/>
    <w:rsid w:val="00F545C0"/>
    <w:rsid w:val="00F560AC"/>
    <w:rsid w:val="00F92CC1"/>
    <w:rsid w:val="00F93A5B"/>
    <w:rsid w:val="00FC3AEB"/>
    <w:rsid w:val="00FE08F6"/>
    <w:rsid w:val="00FE103C"/>
    <w:rsid w:val="00FF20E6"/>
    <w:rsid w:val="00FF26E0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15016"/>
  <w15:docId w15:val="{4488A9F6-6730-4E6A-91FF-1F46BD79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EB9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675EB9"/>
    <w:pPr>
      <w:keepNext/>
      <w:keepLines/>
      <w:spacing w:before="240" w:after="480"/>
      <w:outlineLvl w:val="0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675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2F436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675EB9"/>
    <w:rPr>
      <w:rFonts w:ascii="Arial Narrow" w:eastAsiaTheme="majorEastAsia" w:hAnsi="Arial Narrow" w:cstheme="majorBidi"/>
      <w:color w:val="000000" w:themeColor="text1"/>
      <w:sz w:val="40"/>
      <w:szCs w:val="40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F4366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KeinAbsatzformat">
    <w:name w:val="[Kein Absatzformat]"/>
    <w:uiPriority w:val="99"/>
    <w:rsid w:val="00675E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erschrift2SST-90">
    <w:name w:val="Überschrift 2 (SST-90)"/>
    <w:basedOn w:val="KeinAbsatzformat"/>
    <w:next w:val="StandardSST-90"/>
    <w:uiPriority w:val="99"/>
    <w:rsid w:val="00675EB9"/>
    <w:pPr>
      <w:keepNext/>
      <w:pageBreakBefore/>
      <w:spacing w:before="520" w:after="260" w:line="480" w:lineRule="atLeast"/>
      <w:ind w:left="1417" w:hanging="1417"/>
    </w:pPr>
    <w:rPr>
      <w:rFonts w:ascii="FrutigerLT-Bold" w:hAnsi="FrutigerLT-Bold" w:cs="FrutigerLT-Bold"/>
      <w:b/>
      <w:bCs/>
      <w:sz w:val="36"/>
      <w:szCs w:val="36"/>
    </w:rPr>
  </w:style>
  <w:style w:type="paragraph" w:customStyle="1" w:styleId="berschrift2ohneSST-90">
    <w:name w:val="Überschrift 2_ohne (SST-90)"/>
    <w:basedOn w:val="berschrift2SST-90"/>
    <w:rsid w:val="00675EB9"/>
    <w:pPr>
      <w:pageBreakBefore w:val="0"/>
      <w:ind w:left="1984" w:hanging="1984"/>
    </w:pPr>
  </w:style>
  <w:style w:type="paragraph" w:customStyle="1" w:styleId="StandardSST-90">
    <w:name w:val="Standard (SST-90)"/>
    <w:basedOn w:val="KeinAbsatzformat"/>
    <w:uiPriority w:val="99"/>
    <w:rsid w:val="00675EB9"/>
    <w:pPr>
      <w:spacing w:before="130" w:line="280" w:lineRule="atLeast"/>
      <w:ind w:left="1417"/>
      <w:jc w:val="both"/>
    </w:pPr>
    <w:rPr>
      <w:rFonts w:ascii="FrutigerLT-Roman" w:hAnsi="FrutigerLT-Roman" w:cs="FrutigerLT-Roman"/>
      <w:sz w:val="21"/>
      <w:szCs w:val="21"/>
    </w:rPr>
  </w:style>
  <w:style w:type="paragraph" w:customStyle="1" w:styleId="AnkerSST-90">
    <w:name w:val="Anker (SST-90)"/>
    <w:basedOn w:val="StandardSST-90"/>
    <w:uiPriority w:val="99"/>
    <w:rsid w:val="00A410C4"/>
    <w:pPr>
      <w:ind w:left="0"/>
    </w:pPr>
  </w:style>
  <w:style w:type="paragraph" w:customStyle="1" w:styleId="TabelleGSSST-90">
    <w:name w:val="Tabelle_GS (SST-90)"/>
    <w:basedOn w:val="Standard"/>
    <w:uiPriority w:val="99"/>
    <w:rsid w:val="00675EB9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ArialMT" w:eastAsia="Times New Roman" w:hAnsi="ArialMT" w:cs="ArialMT"/>
      <w:color w:val="000000"/>
      <w:sz w:val="17"/>
      <w:szCs w:val="17"/>
      <w:lang w:eastAsia="de-DE"/>
    </w:rPr>
  </w:style>
  <w:style w:type="paragraph" w:customStyle="1" w:styleId="TabelleKopfSST-90">
    <w:name w:val="Tabelle_Kopf (SST-90)"/>
    <w:basedOn w:val="TabelleGSSST-90"/>
    <w:uiPriority w:val="99"/>
    <w:rsid w:val="00A410C4"/>
    <w:rPr>
      <w:rFonts w:ascii="Arial-BoldMT" w:hAnsi="Arial-BoldMT" w:cs="Arial-BoldMT"/>
      <w:b/>
      <w:bCs/>
    </w:rPr>
  </w:style>
  <w:style w:type="paragraph" w:customStyle="1" w:styleId="Tabelle-SST-90">
    <w:name w:val="Tabelle- (SST-90)"/>
    <w:basedOn w:val="TabelleGSSST-90"/>
    <w:uiPriority w:val="99"/>
    <w:rsid w:val="00A410C4"/>
    <w:pPr>
      <w:tabs>
        <w:tab w:val="left" w:pos="227"/>
        <w:tab w:val="left" w:pos="680"/>
      </w:tabs>
      <w:ind w:left="227" w:hanging="227"/>
    </w:pPr>
  </w:style>
  <w:style w:type="character" w:customStyle="1" w:styleId="Anhang-NrZeichenSST-90">
    <w:name w:val="Anhang-Nr (Zeichen_SST-90)"/>
    <w:uiPriority w:val="99"/>
    <w:rsid w:val="00675EB9"/>
  </w:style>
  <w:style w:type="character" w:customStyle="1" w:styleId="Kaestchen">
    <w:name w:val="Kaestchen"/>
    <w:uiPriority w:val="99"/>
    <w:rsid w:val="00A410C4"/>
    <w:rPr>
      <w:color w:val="000000"/>
      <w:sz w:val="17"/>
    </w:rPr>
  </w:style>
  <w:style w:type="character" w:customStyle="1" w:styleId="Tabelle-kursiv">
    <w:name w:val="Tabelle-kursiv"/>
    <w:uiPriority w:val="99"/>
    <w:rsid w:val="00675EB9"/>
    <w:rPr>
      <w:rFonts w:ascii="ArialMT" w:hAnsi="ArialMT"/>
    </w:rPr>
  </w:style>
  <w:style w:type="paragraph" w:styleId="Kopfzeile">
    <w:name w:val="header"/>
    <w:basedOn w:val="Standard"/>
    <w:link w:val="KopfzeileZchn"/>
    <w:uiPriority w:val="99"/>
    <w:unhideWhenUsed/>
    <w:rsid w:val="0067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5EB9"/>
    <w:rPr>
      <w:rFonts w:asciiTheme="minorHAnsi" w:eastAsiaTheme="minorHAnsi" w:hAnsiTheme="minorHAnsi" w:cstheme="minorBid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7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5EB9"/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5EB9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rsid w:val="00BE2647"/>
    <w:rPr>
      <w:rFonts w:cs="Times New Roman"/>
      <w:color w:val="0000FF"/>
      <w:u w:val="single"/>
    </w:rPr>
  </w:style>
  <w:style w:type="paragraph" w:customStyle="1" w:styleId="FuzeileTitelLayout">
    <w:name w:val="Fu§zeile_Titel (Layout)"/>
    <w:basedOn w:val="Standard"/>
    <w:uiPriority w:val="99"/>
    <w:rsid w:val="00675EB9"/>
    <w:pPr>
      <w:spacing w:line="200" w:lineRule="atLeast"/>
    </w:pPr>
    <w:rPr>
      <w:rFonts w:ascii="Arial" w:hAnsi="Arial" w:cs="FrutigerLT-Roman"/>
      <w:caps/>
      <w:spacing w:val="4"/>
      <w:sz w:val="14"/>
      <w:szCs w:val="14"/>
    </w:rPr>
  </w:style>
  <w:style w:type="table" w:styleId="Tabellenraster">
    <w:name w:val="Table Grid"/>
    <w:basedOn w:val="NormaleTabelle"/>
    <w:uiPriority w:val="59"/>
    <w:rsid w:val="00675EB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5EB9"/>
    <w:pPr>
      <w:ind w:left="720"/>
      <w:contextualSpacing/>
    </w:pPr>
  </w:style>
  <w:style w:type="paragraph" w:customStyle="1" w:styleId="AnhangSST-90">
    <w:name w:val="Anhang (SST-90)"/>
    <w:basedOn w:val="Standard"/>
    <w:link w:val="AnhangSST-90Zchn"/>
    <w:uiPriority w:val="99"/>
    <w:rsid w:val="00675EB9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ArialMT" w:eastAsia="Times New Roman" w:hAnsi="ArialMT" w:cs="ArialMT"/>
      <w:color w:val="000000"/>
      <w:sz w:val="21"/>
      <w:szCs w:val="21"/>
      <w:lang w:eastAsia="de-DE"/>
    </w:rPr>
  </w:style>
  <w:style w:type="table" w:customStyle="1" w:styleId="Tabellenraster1">
    <w:name w:val="Tabellenraster1"/>
    <w:basedOn w:val="NormaleTabelle"/>
    <w:uiPriority w:val="59"/>
    <w:rsid w:val="00B876A4"/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675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nhangZwitiSST-90">
    <w:name w:val="Anhang_Zwiti (SST-90)"/>
    <w:basedOn w:val="AnhangSST-90"/>
    <w:uiPriority w:val="99"/>
    <w:rsid w:val="00675EB9"/>
    <w:pPr>
      <w:keepNext/>
      <w:spacing w:before="280"/>
    </w:pPr>
    <w:rPr>
      <w:rFonts w:ascii="Arial Narrow" w:hAnsi="Arial Narrow" w:cs="Arial-BoldMT"/>
      <w:b/>
      <w:bCs/>
      <w:sz w:val="22"/>
    </w:rPr>
  </w:style>
  <w:style w:type="paragraph" w:customStyle="1" w:styleId="AnhangEinSST-90">
    <w:name w:val="Anhang_Ein (SST-90)"/>
    <w:basedOn w:val="AnhangSST-90"/>
    <w:uiPriority w:val="99"/>
    <w:rsid w:val="00675EB9"/>
    <w:pPr>
      <w:spacing w:before="0"/>
      <w:ind w:left="454" w:hanging="454"/>
    </w:pPr>
  </w:style>
  <w:style w:type="paragraph" w:customStyle="1" w:styleId="AnhangTabSST-90">
    <w:name w:val="Anhang_Tab (SST-90)"/>
    <w:basedOn w:val="AnhangSST-90"/>
    <w:uiPriority w:val="99"/>
    <w:rsid w:val="00675EB9"/>
    <w:pPr>
      <w:spacing w:before="0"/>
      <w:jc w:val="left"/>
    </w:pPr>
    <w:rPr>
      <w:rFonts w:ascii="Arial Narrow" w:hAnsi="Arial Narrow"/>
      <w:sz w:val="22"/>
    </w:rPr>
  </w:style>
  <w:style w:type="paragraph" w:customStyle="1" w:styleId="StandardTab-2-2SST-90">
    <w:name w:val="Standard_Tab-2-2 (SST-90)"/>
    <w:basedOn w:val="KeinAbsatzformat"/>
    <w:link w:val="StandardTab-2-2SST-90Zchn"/>
    <w:uiPriority w:val="99"/>
    <w:rsid w:val="00675EB9"/>
    <w:pPr>
      <w:tabs>
        <w:tab w:val="left" w:pos="4819"/>
      </w:tabs>
      <w:spacing w:line="280" w:lineRule="atLeast"/>
      <w:ind w:left="1361" w:hanging="680"/>
    </w:pPr>
    <w:rPr>
      <w:rFonts w:ascii="FrutigerLT-Roman" w:hAnsi="FrutigerLT-Roman" w:cs="FrutigerLT-Roman"/>
      <w:sz w:val="21"/>
      <w:szCs w:val="21"/>
    </w:rPr>
  </w:style>
  <w:style w:type="character" w:customStyle="1" w:styleId="AnhanghfettZeichenSST-90">
    <w:name w:val="Anhang_hfett (Zeichen_SST-90)"/>
    <w:uiPriority w:val="99"/>
    <w:rsid w:val="00675EB9"/>
    <w:rPr>
      <w:rFonts w:ascii="Arial Narrow" w:hAnsi="Arial Narrow"/>
      <w:b/>
    </w:rPr>
  </w:style>
  <w:style w:type="character" w:customStyle="1" w:styleId="KaestchenZeichenSST-90">
    <w:name w:val="Kaestchen (Zeichen_SST-90)"/>
    <w:uiPriority w:val="99"/>
    <w:rsid w:val="00675EB9"/>
    <w:rPr>
      <w:rFonts w:ascii="Wingdings-Regular" w:hAnsi="Wingdings-Regular"/>
      <w:color w:val="000000"/>
      <w:sz w:val="20"/>
    </w:rPr>
  </w:style>
  <w:style w:type="table" w:styleId="TabellemithellemGitternetz">
    <w:name w:val="Grid Table Light"/>
    <w:basedOn w:val="NormaleTabelle"/>
    <w:uiPriority w:val="40"/>
    <w:rsid w:val="00675EB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astenSST-90">
    <w:name w:val="Kasten (SST-90)"/>
    <w:basedOn w:val="Standard"/>
    <w:rsid w:val="00675EB9"/>
    <w:pPr>
      <w:spacing w:line="280" w:lineRule="atLeast"/>
      <w:jc w:val="both"/>
    </w:pPr>
    <w:rPr>
      <w:rFonts w:ascii="FrutigerLT-Roman" w:hAnsi="FrutigerLT-Roman" w:cs="FrutigerLT-Roman"/>
    </w:rPr>
  </w:style>
  <w:style w:type="character" w:customStyle="1" w:styleId="StandardTab-2-2SST-90Zchn">
    <w:name w:val="Standard_Tab-2-2 (SST-90) Zchn"/>
    <w:basedOn w:val="Absatz-Standardschriftart"/>
    <w:link w:val="StandardTab-2-2SST-90"/>
    <w:uiPriority w:val="99"/>
    <w:locked/>
    <w:rsid w:val="00675EB9"/>
    <w:rPr>
      <w:rFonts w:ascii="FrutigerLT-Roman" w:hAnsi="FrutigerLT-Roman" w:cs="FrutigerLT-Roman"/>
      <w:color w:val="000000"/>
      <w:sz w:val="21"/>
      <w:szCs w:val="21"/>
    </w:rPr>
  </w:style>
  <w:style w:type="paragraph" w:customStyle="1" w:styleId="FuzeileTextinTabelle">
    <w:name w:val="Fußzeile Text in Tabelle"/>
    <w:basedOn w:val="Fuzeile"/>
    <w:link w:val="FuzeileTextinTabelleZchn"/>
    <w:qFormat/>
    <w:rsid w:val="00675EB9"/>
    <w:pPr>
      <w:spacing w:before="120" w:after="120"/>
      <w:jc w:val="right"/>
    </w:pPr>
    <w:rPr>
      <w:rFonts w:ascii="Arial Narrow" w:hAnsi="Arial Narrow"/>
      <w:color w:val="7F7F7F" w:themeColor="text1" w:themeTint="80"/>
    </w:rPr>
  </w:style>
  <w:style w:type="character" w:customStyle="1" w:styleId="FuzeileTextinTabelleZchn">
    <w:name w:val="Fußzeile Text in Tabelle Zchn"/>
    <w:basedOn w:val="FuzeileZchn"/>
    <w:link w:val="FuzeileTextinTabelle"/>
    <w:rsid w:val="00675EB9"/>
    <w:rPr>
      <w:rFonts w:ascii="Arial Narrow" w:eastAsiaTheme="minorHAnsi" w:hAnsi="Arial Narrow" w:cstheme="minorBidi"/>
      <w:color w:val="7F7F7F" w:themeColor="text1" w:themeTint="80"/>
      <w:lang w:eastAsia="en-US"/>
    </w:rPr>
  </w:style>
  <w:style w:type="character" w:customStyle="1" w:styleId="StandardhfettZeichenSST-90">
    <w:name w:val="Standard_hfett (Zeichen_SST-90)"/>
    <w:uiPriority w:val="99"/>
    <w:rsid w:val="00675EB9"/>
    <w:rPr>
      <w:rFonts w:ascii="Arial-BoldMT" w:hAnsi="Arial-BoldMT"/>
      <w:b/>
    </w:rPr>
  </w:style>
  <w:style w:type="paragraph" w:customStyle="1" w:styleId="RevisionshistorieSpaltenberschriften">
    <w:name w:val="Revisionshistorie Spaltenüberschriften"/>
    <w:basedOn w:val="TabelleGSSST-90"/>
    <w:qFormat/>
    <w:rsid w:val="00675EB9"/>
    <w:pPr>
      <w:spacing w:before="120" w:after="120"/>
    </w:pPr>
    <w:rPr>
      <w:rFonts w:ascii="Arial Narrow" w:hAnsi="Arial Narrow" w:cs="Arial"/>
      <w:b/>
      <w:sz w:val="22"/>
      <w:szCs w:val="24"/>
    </w:rPr>
  </w:style>
  <w:style w:type="character" w:customStyle="1" w:styleId="postbody">
    <w:name w:val="postbody"/>
    <w:basedOn w:val="Absatz-Standardschriftart"/>
    <w:rsid w:val="00675EB9"/>
  </w:style>
  <w:style w:type="paragraph" w:customStyle="1" w:styleId="TabelleText">
    <w:name w:val="Tabelle Text"/>
    <w:basedOn w:val="Standard"/>
    <w:link w:val="TabelleTextZchn"/>
    <w:qFormat/>
    <w:rsid w:val="00675EB9"/>
    <w:pPr>
      <w:framePr w:hSpace="141" w:wrap="around" w:vAnchor="text" w:hAnchor="text" w:y="1"/>
      <w:spacing w:before="120" w:after="120" w:line="276" w:lineRule="auto"/>
      <w:suppressOverlap/>
    </w:pPr>
    <w:rPr>
      <w:rFonts w:ascii="Arial Narrow" w:hAnsi="Arial Narrow" w:cs="Arial"/>
    </w:rPr>
  </w:style>
  <w:style w:type="character" w:customStyle="1" w:styleId="TabelleTextZchn">
    <w:name w:val="Tabelle Text Zchn"/>
    <w:basedOn w:val="Absatz-Standardschriftart"/>
    <w:link w:val="TabelleText"/>
    <w:rsid w:val="00675EB9"/>
    <w:rPr>
      <w:rFonts w:ascii="Arial Narrow" w:eastAsiaTheme="minorHAnsi" w:hAnsi="Arial Narrow" w:cs="Arial"/>
      <w:lang w:eastAsia="en-US"/>
    </w:rPr>
  </w:style>
  <w:style w:type="paragraph" w:customStyle="1" w:styleId="TabelleKopf">
    <w:name w:val="Tabelle Kopf"/>
    <w:basedOn w:val="Standard"/>
    <w:link w:val="TabelleKopfZchn"/>
    <w:qFormat/>
    <w:rsid w:val="00675EB9"/>
    <w:pPr>
      <w:framePr w:hSpace="141" w:wrap="around" w:vAnchor="text" w:hAnchor="text" w:y="1"/>
      <w:widowControl w:val="0"/>
      <w:spacing w:before="120" w:after="120" w:line="276" w:lineRule="auto"/>
      <w:jc w:val="center"/>
    </w:pPr>
    <w:rPr>
      <w:rFonts w:ascii="Arial Narrow" w:hAnsi="Arial Narrow" w:cs="Arial"/>
      <w:b/>
    </w:rPr>
  </w:style>
  <w:style w:type="paragraph" w:customStyle="1" w:styleId="KopfzeileTitel">
    <w:name w:val="Kopfzeile Titel"/>
    <w:basedOn w:val="Kopfzeile"/>
    <w:link w:val="KopfzeileTitelZchn"/>
    <w:qFormat/>
    <w:rsid w:val="00675EB9"/>
    <w:rPr>
      <w:rFonts w:ascii="Arial Narrow" w:hAnsi="Arial Narrow"/>
      <w:noProof/>
      <w:color w:val="808080" w:themeColor="background1" w:themeShade="80"/>
    </w:rPr>
  </w:style>
  <w:style w:type="character" w:customStyle="1" w:styleId="TabelleKopfZchn">
    <w:name w:val="Tabelle Kopf Zchn"/>
    <w:basedOn w:val="Absatz-Standardschriftart"/>
    <w:link w:val="TabelleKopf"/>
    <w:rsid w:val="00675EB9"/>
    <w:rPr>
      <w:rFonts w:ascii="Arial Narrow" w:eastAsiaTheme="minorHAnsi" w:hAnsi="Arial Narrow" w:cs="Arial"/>
      <w:b/>
      <w:lang w:eastAsia="en-US"/>
    </w:rPr>
  </w:style>
  <w:style w:type="character" w:customStyle="1" w:styleId="KopfzeileTitelZchn">
    <w:name w:val="Kopfzeile Titel Zchn"/>
    <w:basedOn w:val="KopfzeileZchn"/>
    <w:link w:val="KopfzeileTitel"/>
    <w:rsid w:val="00675EB9"/>
    <w:rPr>
      <w:rFonts w:ascii="Arial Narrow" w:eastAsiaTheme="minorHAnsi" w:hAnsi="Arial Narrow" w:cstheme="minorBidi"/>
      <w:noProof/>
      <w:color w:val="808080" w:themeColor="background1" w:themeShade="80"/>
      <w:lang w:eastAsia="en-US"/>
    </w:rPr>
  </w:style>
  <w:style w:type="paragraph" w:customStyle="1" w:styleId="TabelleKstchenzelle">
    <w:name w:val="Tabelle Kästchenzelle"/>
    <w:basedOn w:val="TabelleText"/>
    <w:link w:val="TabelleKstchenzelleZchn"/>
    <w:qFormat/>
    <w:rsid w:val="00675EB9"/>
    <w:pPr>
      <w:framePr w:wrap="around"/>
      <w:widowControl w:val="0"/>
      <w:tabs>
        <w:tab w:val="left" w:pos="1026"/>
        <w:tab w:val="left" w:pos="2160"/>
      </w:tabs>
      <w:spacing w:line="240" w:lineRule="auto"/>
      <w:suppressOverlap w:val="0"/>
    </w:pPr>
  </w:style>
  <w:style w:type="paragraph" w:customStyle="1" w:styleId="RevisionshistorieHeadline">
    <w:name w:val="Revisionshistorie Headline"/>
    <w:basedOn w:val="AnhangSST-90"/>
    <w:link w:val="RevisionshistorieHeadlineZchn"/>
    <w:qFormat/>
    <w:rsid w:val="00675EB9"/>
    <w:pPr>
      <w:spacing w:before="120" w:after="240"/>
    </w:pPr>
    <w:rPr>
      <w:rFonts w:ascii="Arial Narrow" w:hAnsi="Arial Narrow" w:cs="Arial"/>
      <w:b/>
      <w:sz w:val="28"/>
      <w:szCs w:val="28"/>
    </w:rPr>
  </w:style>
  <w:style w:type="character" w:customStyle="1" w:styleId="TabelleKstchenzelleZchn">
    <w:name w:val="Tabelle Kästchenzelle Zchn"/>
    <w:basedOn w:val="TabelleTextZchn"/>
    <w:link w:val="TabelleKstchenzelle"/>
    <w:rsid w:val="00675EB9"/>
    <w:rPr>
      <w:rFonts w:ascii="Arial Narrow" w:eastAsiaTheme="minorHAnsi" w:hAnsi="Arial Narrow" w:cs="Arial"/>
      <w:lang w:eastAsia="en-US"/>
    </w:rPr>
  </w:style>
  <w:style w:type="character" w:customStyle="1" w:styleId="AnhangSST-90Zchn">
    <w:name w:val="Anhang (SST-90) Zchn"/>
    <w:basedOn w:val="Absatz-Standardschriftart"/>
    <w:link w:val="AnhangSST-90"/>
    <w:uiPriority w:val="99"/>
    <w:rsid w:val="00675EB9"/>
    <w:rPr>
      <w:rFonts w:ascii="ArialMT" w:hAnsi="ArialMT" w:cs="ArialMT"/>
      <w:color w:val="000000"/>
      <w:sz w:val="21"/>
      <w:szCs w:val="21"/>
    </w:rPr>
  </w:style>
  <w:style w:type="character" w:customStyle="1" w:styleId="RevisionshistorieHeadlineZchn">
    <w:name w:val="Revisionshistorie Headline Zchn"/>
    <w:basedOn w:val="AnhangSST-90Zchn"/>
    <w:link w:val="RevisionshistorieHeadline"/>
    <w:rsid w:val="00675EB9"/>
    <w:rPr>
      <w:rFonts w:ascii="Arial Narrow" w:hAnsi="Arial Narrow" w:cs="Arial"/>
      <w:b/>
      <w:color w:val="000000"/>
      <w:sz w:val="28"/>
      <w:szCs w:val="28"/>
    </w:rPr>
  </w:style>
  <w:style w:type="paragraph" w:customStyle="1" w:styleId="TabelleZwischenberschrift">
    <w:name w:val="Tabelle Zwischenüberschrift"/>
    <w:basedOn w:val="Standard"/>
    <w:rsid w:val="00675EB9"/>
    <w:pPr>
      <w:widowControl w:val="0"/>
      <w:spacing w:before="120" w:after="120" w:line="276" w:lineRule="auto"/>
    </w:pPr>
    <w:rPr>
      <w:rFonts w:ascii="Arial Narrow" w:hAnsi="Arial Narrow" w:cs="Arial"/>
      <w:b/>
    </w:rPr>
  </w:style>
  <w:style w:type="paragraph" w:customStyle="1" w:styleId="RevisionshistorieText">
    <w:name w:val="Revisionshistorie Text"/>
    <w:basedOn w:val="TabelleGSSST-90"/>
    <w:qFormat/>
    <w:rsid w:val="00675EB9"/>
    <w:pPr>
      <w:spacing w:before="120" w:after="120"/>
    </w:pPr>
    <w:rPr>
      <w:rFonts w:ascii="Arial Narrow" w:hAnsi="Arial Narrow" w:cs="Arial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FF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hportal-datenschutzbeauftragter.de/teste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hportal-datenschutzbeauftragter.de/testen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1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</dc:title>
  <dc:subject/>
  <dc:creator>Zapf</dc:creator>
  <cp:keywords/>
  <dc:description/>
  <cp:lastModifiedBy>Anna AR. Rung</cp:lastModifiedBy>
  <cp:revision>5</cp:revision>
  <cp:lastPrinted>2020-08-21T07:32:00Z</cp:lastPrinted>
  <dcterms:created xsi:type="dcterms:W3CDTF">2021-02-24T11:50:00Z</dcterms:created>
  <dcterms:modified xsi:type="dcterms:W3CDTF">2021-03-02T10:39:00Z</dcterms:modified>
</cp:coreProperties>
</file>